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F" w:rsidRDefault="00F0220C">
      <w:r>
        <w:t>Audio completo de Entrevista realizada por Eduardo Anguita (25 mn)</w:t>
      </w:r>
    </w:p>
    <w:p w:rsidR="00F0220C" w:rsidRDefault="00F0220C">
      <w:r>
        <w:t>Radio Nacional, Octubre de 2013</w:t>
      </w:r>
    </w:p>
    <w:p w:rsidR="00F0220C" w:rsidRDefault="00F0220C">
      <w:hyperlink r:id="rId4" w:history="1">
        <w:r>
          <w:rPr>
            <w:rStyle w:val="Hipervnculo"/>
          </w:rPr>
          <w:t>http://radiocut.fm/audiocut/maristella-svampa-sociologa-de-plataforma-2012-con-eduardo-anguita-en-en-que-juego-andamos/</w:t>
        </w:r>
      </w:hyperlink>
    </w:p>
    <w:sectPr w:rsidR="00F0220C" w:rsidSect="00CB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F0220C"/>
    <w:rsid w:val="00CB5DDF"/>
    <w:rsid w:val="00F0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2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iocut.fm/audiocut/maristella-svampa-sociologa-de-plataforma-2012-con-eduardo-anguita-en-en-que-juego-andam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2014-01-02T14:39:00Z</dcterms:created>
  <dcterms:modified xsi:type="dcterms:W3CDTF">2014-01-02T14:40:00Z</dcterms:modified>
</cp:coreProperties>
</file>